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11023" w:type="dxa"/>
        <w:tblLayout w:type="fixed"/>
        <w:tblLook w:val="04A0"/>
      </w:tblPr>
      <w:tblGrid>
        <w:gridCol w:w="566"/>
        <w:gridCol w:w="2519"/>
        <w:gridCol w:w="1276"/>
        <w:gridCol w:w="1559"/>
        <w:gridCol w:w="851"/>
        <w:gridCol w:w="1559"/>
        <w:gridCol w:w="1417"/>
        <w:gridCol w:w="1276"/>
      </w:tblGrid>
      <w:tr w:rsidR="00CB3BD8" w:rsidRPr="00E26B8F" w:rsidTr="00E26B8F">
        <w:tc>
          <w:tcPr>
            <w:tcW w:w="566" w:type="dxa"/>
            <w:tcBorders>
              <w:righ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E26B8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E26B8F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E26B8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>Тема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>Рассказ, рассказ-объяснение, беседа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>Практическая работа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>игра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>Контроль знаний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>Повторение и закрепление материала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B3BD8" w:rsidRPr="00E26B8F" w:rsidRDefault="00CB3BD8" w:rsidP="00E26B8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6B8F">
              <w:rPr>
                <w:rFonts w:ascii="Times New Roman" w:hAnsi="Times New Roman" w:cs="Times New Roman"/>
                <w:b/>
                <w:sz w:val="20"/>
              </w:rPr>
              <w:t>Всего академических часов</w:t>
            </w:r>
          </w:p>
        </w:tc>
      </w:tr>
      <w:tr w:rsidR="00CB3BD8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B3BD8" w:rsidRPr="00E26B8F" w:rsidRDefault="00CB3BD8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CB3BD8" w:rsidRPr="00E26B8F" w:rsidRDefault="00B960A1" w:rsidP="006F69C5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Причины несчастных случаев и аварий на улицах и дорогах.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3BD8" w:rsidRPr="00E26B8F" w:rsidRDefault="00A44A8E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B3BD8"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E26B8F" w:rsidRDefault="00CB3BD8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 w:rsidR="00A44A8E"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B3BD8" w:rsidRPr="00E26B8F" w:rsidRDefault="00A44A8E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B3BD8" w:rsidRPr="00E26B8F" w:rsidRDefault="00CB3BD8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 w:rsidR="00A44A8E"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E26B8F" w:rsidRDefault="00A44A8E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B3BD8"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B3BD8" w:rsidRPr="00E26B8F" w:rsidRDefault="00CB3BD8" w:rsidP="006F69C5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Новое о светофоре. Информационно-указательные знаки.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Что надо знать о перекрестках и опасных поворотах,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Световые сигналы на пешеходных переходах. Правила перехода улиц и дорог.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Что помогает соблюдать безопасность на улицах и дорогах.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 xml:space="preserve">Правила безопасного </w:t>
            </w:r>
            <w:proofErr w:type="spellStart"/>
            <w:r w:rsidRPr="00E26B8F">
              <w:rPr>
                <w:rFonts w:ascii="Times New Roman" w:hAnsi="Times New Roman" w:cs="Times New Roman"/>
              </w:rPr>
              <w:t>пеехода</w:t>
            </w:r>
            <w:proofErr w:type="spellEnd"/>
            <w:r w:rsidRPr="00E26B8F">
              <w:rPr>
                <w:rFonts w:ascii="Times New Roman" w:hAnsi="Times New Roman" w:cs="Times New Roman"/>
              </w:rPr>
              <w:t xml:space="preserve"> железнодорожного переезда.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Правила езды на велосипеде.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Правила поведения на посадочных площадках и в транспорте.</w:t>
            </w:r>
            <w:r w:rsidR="00DA387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26B8F">
              <w:rPr>
                <w:rFonts w:ascii="Times New Roman" w:hAnsi="Times New Roman" w:cs="Times New Roman"/>
              </w:rPr>
              <w:t>Б</w:t>
            </w:r>
            <w:proofErr w:type="gramEnd"/>
            <w:r w:rsidRPr="00E26B8F">
              <w:rPr>
                <w:rFonts w:ascii="Times New Roman" w:hAnsi="Times New Roman" w:cs="Times New Roman"/>
              </w:rPr>
              <w:t>езопасность пассажиров.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  <w:tr w:rsidR="00A44A8E" w:rsidRPr="00E26B8F" w:rsidTr="00E26B8F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A44A8E" w:rsidRPr="00E26B8F" w:rsidRDefault="00A44A8E" w:rsidP="00A44A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proofErr w:type="gramStart"/>
            <w:r w:rsidRPr="00E26B8F">
              <w:rPr>
                <w:rFonts w:ascii="Times New Roman" w:hAnsi="Times New Roman" w:cs="Times New Roman"/>
              </w:rPr>
              <w:t>Я-</w:t>
            </w:r>
            <w:proofErr w:type="gramEnd"/>
            <w:r w:rsidRPr="00E26B8F">
              <w:rPr>
                <w:rFonts w:ascii="Times New Roman" w:hAnsi="Times New Roman" w:cs="Times New Roman"/>
              </w:rPr>
              <w:t xml:space="preserve"> пешеход. Экскурсия.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6B8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A8E" w:rsidRPr="00E26B8F" w:rsidRDefault="00A44A8E" w:rsidP="00A44A8E">
            <w:pPr>
              <w:rPr>
                <w:rFonts w:ascii="Times New Roman" w:hAnsi="Times New Roman" w:cs="Times New Roman"/>
              </w:rPr>
            </w:pPr>
            <w:r w:rsidRPr="00E26B8F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E26B8F" w:rsidRDefault="006F69C5" w:rsidP="006F69C5">
      <w:pPr>
        <w:jc w:val="center"/>
        <w:rPr>
          <w:rFonts w:ascii="Times New Roman" w:hAnsi="Times New Roman" w:cs="Times New Roman"/>
          <w:b/>
        </w:rPr>
      </w:pPr>
      <w:r w:rsidRPr="00E26B8F">
        <w:rPr>
          <w:rFonts w:ascii="Times New Roman" w:hAnsi="Times New Roman" w:cs="Times New Roman"/>
          <w:b/>
        </w:rPr>
        <w:t xml:space="preserve">Тематический план </w:t>
      </w:r>
      <w:r w:rsidR="00B960A1" w:rsidRPr="00E26B8F">
        <w:rPr>
          <w:rFonts w:ascii="Times New Roman" w:hAnsi="Times New Roman" w:cs="Times New Roman"/>
          <w:b/>
        </w:rPr>
        <w:t>3</w:t>
      </w:r>
      <w:r w:rsidRPr="00E26B8F">
        <w:rPr>
          <w:rFonts w:ascii="Times New Roman" w:hAnsi="Times New Roman" w:cs="Times New Roman"/>
          <w:b/>
        </w:rPr>
        <w:t xml:space="preserve"> класс </w:t>
      </w:r>
      <w:r w:rsidR="001E3D36" w:rsidRPr="00E26B8F">
        <w:rPr>
          <w:rFonts w:ascii="Times New Roman" w:hAnsi="Times New Roman" w:cs="Times New Roman"/>
          <w:b/>
        </w:rPr>
        <w:t>(</w:t>
      </w:r>
      <w:r w:rsidRPr="00E26B8F">
        <w:rPr>
          <w:rFonts w:ascii="Times New Roman" w:hAnsi="Times New Roman" w:cs="Times New Roman"/>
          <w:b/>
        </w:rPr>
        <w:t>10 часов</w:t>
      </w:r>
      <w:r w:rsidR="001E3D36" w:rsidRPr="00E26B8F">
        <w:rPr>
          <w:rFonts w:ascii="Times New Roman" w:hAnsi="Times New Roman" w:cs="Times New Roman"/>
          <w:b/>
        </w:rPr>
        <w:t>)</w:t>
      </w:r>
    </w:p>
    <w:sectPr w:rsidR="007E40BF" w:rsidRPr="00E26B8F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BD8"/>
    <w:rsid w:val="001E3D36"/>
    <w:rsid w:val="0032685B"/>
    <w:rsid w:val="004C3CDE"/>
    <w:rsid w:val="006F69C5"/>
    <w:rsid w:val="00747627"/>
    <w:rsid w:val="007E40BF"/>
    <w:rsid w:val="00A44A8E"/>
    <w:rsid w:val="00B960A1"/>
    <w:rsid w:val="00CB3BD8"/>
    <w:rsid w:val="00DA3879"/>
    <w:rsid w:val="00E26B8F"/>
    <w:rsid w:val="00E529FC"/>
    <w:rsid w:val="00F178A3"/>
    <w:rsid w:val="00F7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6</cp:revision>
  <cp:lastPrinted>2021-02-08T11:14:00Z</cp:lastPrinted>
  <dcterms:created xsi:type="dcterms:W3CDTF">2019-11-25T15:28:00Z</dcterms:created>
  <dcterms:modified xsi:type="dcterms:W3CDTF">2021-09-26T16:53:00Z</dcterms:modified>
</cp:coreProperties>
</file>